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02" w:rsidRDefault="00FB4B06" w:rsidP="00EB5C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ОСЛОЖНЕНИЯ КОЖЕСОХРАНЯЮЩЕЙ МАСТЭКТОМИИ </w:t>
      </w:r>
    </w:p>
    <w:p w:rsidR="00057FB2" w:rsidRPr="00172FBB" w:rsidRDefault="00FB4B06" w:rsidP="00EB5C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FBB">
        <w:rPr>
          <w:rFonts w:ascii="Times New Roman" w:hAnsi="Times New Roman" w:cs="Times New Roman"/>
          <w:b/>
          <w:sz w:val="24"/>
          <w:szCs w:val="24"/>
        </w:rPr>
        <w:t>У ОНКОЛОГИЧЕСКИХ БОЛЬНЫХ</w:t>
      </w:r>
    </w:p>
    <w:p w:rsidR="00FB4B06" w:rsidRPr="00172FBB" w:rsidRDefault="00FB4B06" w:rsidP="00EB5C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FBB">
        <w:rPr>
          <w:rFonts w:ascii="Times New Roman" w:hAnsi="Times New Roman" w:cs="Times New Roman"/>
          <w:sz w:val="24"/>
          <w:szCs w:val="24"/>
        </w:rPr>
        <w:t>Пржедецкий Ю.В., Хохлова О.В., Захарова Н.А.</w:t>
      </w:r>
    </w:p>
    <w:p w:rsidR="00FB4B06" w:rsidRPr="00172FBB" w:rsidRDefault="00172FBB" w:rsidP="00172FBB">
      <w:pPr>
        <w:widowControl w:val="0"/>
        <w:suppressAutoHyphens/>
        <w:autoSpaceDN w:val="0"/>
        <w:ind w:left="30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72FBB">
        <w:rPr>
          <w:rFonts w:ascii="Times New Roman" w:hAnsi="Times New Roman" w:cs="Times New Roman"/>
          <w:sz w:val="24"/>
          <w:szCs w:val="24"/>
        </w:rPr>
        <w:t>Россия, г. Ростов-на-Дону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2FBB">
        <w:rPr>
          <w:rFonts w:ascii="Times New Roman" w:hAnsi="Times New Roman" w:cs="Times New Roman"/>
          <w:sz w:val="24"/>
          <w:szCs w:val="24"/>
        </w:rPr>
        <w:t xml:space="preserve"> </w:t>
      </w:r>
      <w:r w:rsidR="00FB4B06" w:rsidRPr="00172FBB">
        <w:rPr>
          <w:rFonts w:ascii="Times New Roman" w:hAnsi="Times New Roman" w:cs="Times New Roman"/>
          <w:sz w:val="24"/>
          <w:szCs w:val="24"/>
        </w:rPr>
        <w:t>ФГБУ «Ростовский научно-исследовательский онкологический институт»</w:t>
      </w:r>
      <w:r w:rsidR="00EB5C02" w:rsidRPr="00172FBB">
        <w:rPr>
          <w:rFonts w:ascii="Times New Roman" w:hAnsi="Times New Roman" w:cs="Times New Roman"/>
          <w:sz w:val="24"/>
          <w:szCs w:val="24"/>
        </w:rPr>
        <w:t xml:space="preserve"> МЗ</w:t>
      </w:r>
      <w:r w:rsidRPr="00172FBB">
        <w:rPr>
          <w:rFonts w:ascii="Times New Roman" w:hAnsi="Times New Roman" w:cs="Times New Roman"/>
          <w:sz w:val="24"/>
          <w:szCs w:val="24"/>
        </w:rPr>
        <w:t xml:space="preserve"> </w:t>
      </w:r>
      <w:r w:rsidR="00EB5C02" w:rsidRPr="00172FBB">
        <w:rPr>
          <w:rFonts w:ascii="Times New Roman" w:hAnsi="Times New Roman" w:cs="Times New Roman"/>
          <w:sz w:val="24"/>
          <w:szCs w:val="24"/>
        </w:rPr>
        <w:t xml:space="preserve"> РФ</w:t>
      </w:r>
      <w:r w:rsidRPr="00172FBB">
        <w:rPr>
          <w:rFonts w:ascii="Times New Roman" w:hAnsi="Times New Roman" w:cs="Times New Roman"/>
          <w:sz w:val="24"/>
          <w:szCs w:val="24"/>
        </w:rPr>
        <w:t xml:space="preserve">   </w:t>
      </w:r>
      <w:r w:rsidRPr="00172FBB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e</w:t>
      </w:r>
      <w:r w:rsidRPr="00172FB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</w:t>
      </w:r>
      <w:r w:rsidRPr="00172FBB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mail</w:t>
      </w:r>
      <w:r w:rsidRPr="00172FB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hyperlink r:id="rId6" w:history="1">
        <w:r w:rsidRPr="00172FBB">
          <w:rPr>
            <w:rStyle w:val="a5"/>
            <w:rFonts w:ascii="Times New Roman" w:eastAsia="Andale Sans UI" w:hAnsi="Times New Roman" w:cs="Tahoma"/>
            <w:kern w:val="3"/>
            <w:sz w:val="24"/>
            <w:szCs w:val="24"/>
            <w:lang w:val="en-US" w:eastAsia="ja-JP" w:bidi="fa-IR"/>
          </w:rPr>
          <w:t>onko</w:t>
        </w:r>
        <w:r w:rsidRPr="00172FBB">
          <w:rPr>
            <w:rStyle w:val="a5"/>
            <w:rFonts w:ascii="Times New Roman" w:eastAsia="Andale Sans UI" w:hAnsi="Times New Roman" w:cs="Tahoma"/>
            <w:kern w:val="3"/>
            <w:sz w:val="24"/>
            <w:szCs w:val="24"/>
            <w:lang w:val="de-DE" w:eastAsia="ja-JP" w:bidi="fa-IR"/>
          </w:rPr>
          <w:t>-</w:t>
        </w:r>
        <w:r w:rsidRPr="00172FBB">
          <w:rPr>
            <w:rStyle w:val="a5"/>
            <w:rFonts w:ascii="Times New Roman" w:eastAsia="Andale Sans UI" w:hAnsi="Times New Roman" w:cs="Tahoma"/>
            <w:kern w:val="3"/>
            <w:sz w:val="24"/>
            <w:szCs w:val="24"/>
            <w:lang w:val="en-US" w:eastAsia="ja-JP" w:bidi="fa-IR"/>
          </w:rPr>
          <w:t>sekretar</w:t>
        </w:r>
        <w:r w:rsidRPr="00172FBB">
          <w:rPr>
            <w:rStyle w:val="a5"/>
            <w:rFonts w:ascii="Times New Roman" w:eastAsia="Andale Sans UI" w:hAnsi="Times New Roman" w:cs="Tahoma"/>
            <w:kern w:val="3"/>
            <w:sz w:val="24"/>
            <w:szCs w:val="24"/>
            <w:lang w:val="de-DE" w:eastAsia="ja-JP" w:bidi="fa-IR"/>
          </w:rPr>
          <w:t>@</w:t>
        </w:r>
        <w:r w:rsidRPr="00172FBB">
          <w:rPr>
            <w:rStyle w:val="a5"/>
            <w:rFonts w:ascii="Times New Roman" w:eastAsia="Andale Sans UI" w:hAnsi="Times New Roman" w:cs="Tahoma"/>
            <w:kern w:val="3"/>
            <w:sz w:val="24"/>
            <w:szCs w:val="24"/>
            <w:lang w:val="en-US" w:eastAsia="ja-JP" w:bidi="fa-IR"/>
          </w:rPr>
          <w:t>mail</w:t>
        </w:r>
        <w:r w:rsidRPr="00172FBB">
          <w:rPr>
            <w:rStyle w:val="a5"/>
            <w:rFonts w:ascii="Times New Roman" w:eastAsia="Andale Sans UI" w:hAnsi="Times New Roman" w:cs="Tahoma"/>
            <w:kern w:val="3"/>
            <w:sz w:val="24"/>
            <w:szCs w:val="24"/>
            <w:lang w:val="de-DE" w:eastAsia="ja-JP" w:bidi="fa-IR"/>
          </w:rPr>
          <w:t>.</w:t>
        </w:r>
        <w:proofErr w:type="spellStart"/>
        <w:r w:rsidRPr="00172FBB">
          <w:rPr>
            <w:rStyle w:val="a5"/>
            <w:rFonts w:ascii="Times New Roman" w:eastAsia="Andale Sans UI" w:hAnsi="Times New Roman" w:cs="Tahoma"/>
            <w:kern w:val="3"/>
            <w:sz w:val="24"/>
            <w:szCs w:val="24"/>
            <w:lang w:val="en-US" w:eastAsia="ja-JP" w:bidi="fa-IR"/>
          </w:rPr>
          <w:t>ru</w:t>
        </w:r>
        <w:proofErr w:type="spellEnd"/>
      </w:hyperlink>
      <w:r w:rsidRPr="00172FB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r w:rsidRPr="00172FB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тел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  <w:bookmarkStart w:id="0" w:name="_GoBack"/>
      <w:bookmarkEnd w:id="0"/>
      <w:r w:rsidRPr="00172FBB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: (863) 300-30-05</w:t>
      </w:r>
    </w:p>
    <w:p w:rsidR="009B2C00" w:rsidRPr="00172FBB" w:rsidRDefault="00143E73" w:rsidP="00057F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FBB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  <w:r w:rsidR="006146E1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 молочной железы остает</w:t>
      </w:r>
      <w:r w:rsidR="00980A08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лидирующим заболеванием  среди злокачественных опухолей  у женщин </w:t>
      </w:r>
      <w:r w:rsidR="00B83D2A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80A08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мире. В </w:t>
      </w:r>
      <w:r w:rsidR="00B83D2A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большинстве</w:t>
      </w:r>
      <w:r w:rsidR="00980A08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 данн</w:t>
      </w:r>
      <w:r w:rsidR="00F76635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980A08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заболевание</w:t>
      </w:r>
      <w:r w:rsidR="00F76635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80A08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635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страдают</w:t>
      </w:r>
      <w:r w:rsidR="00980A08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</w:t>
      </w:r>
      <w:r w:rsidR="00F76635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80A08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680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активного возраста</w:t>
      </w:r>
      <w:r w:rsidR="006146E1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46E1" w:rsidRPr="00172F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Рак груди, как ни одно другое онкологическое заболевание, затрагивает профессиональную, социальную и интимную сторону жизни </w:t>
      </w:r>
      <w:r w:rsidR="009E7680" w:rsidRPr="00172F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пациентки</w:t>
      </w:r>
      <w:r w:rsidR="006146E1" w:rsidRPr="00172F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Для многих из них удаление молочной железы является серьезной психоэмоциональной травмой, ведет к возникновению проблем в семейной жизни. Благодаря </w:t>
      </w:r>
      <w:r w:rsidR="006146E1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высокой</w:t>
      </w:r>
      <w:r w:rsidR="008E396E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</w:t>
      </w:r>
      <w:r w:rsidR="0072579E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E396E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современной  </w:t>
      </w:r>
      <w:r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396E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химио</w:t>
      </w:r>
      <w:r w:rsidR="001D51CA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гормоно</w:t>
      </w:r>
      <w:r w:rsidR="009E7680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терапии</w:t>
      </w:r>
      <w:proofErr w:type="spellEnd"/>
      <w:r w:rsidR="008E396E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D51CA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таргетной</w:t>
      </w:r>
      <w:proofErr w:type="spellEnd"/>
      <w:r w:rsidR="001D51CA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лучевой </w:t>
      </w:r>
      <w:r w:rsidR="008E396E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терапии </w:t>
      </w:r>
      <w:r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рака молочной же</w:t>
      </w:r>
      <w:r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лезы (РМЖ)</w:t>
      </w:r>
      <w:r w:rsidR="0052641F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2579E" w:rsidRPr="00172FB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52641F" w:rsidRPr="00172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ятилетняя выживаемость </w:t>
      </w:r>
      <w:r w:rsidR="004B2C2D" w:rsidRPr="00172FBB">
        <w:rPr>
          <w:rFonts w:ascii="Times New Roman" w:hAnsi="Times New Roman" w:cs="Times New Roman"/>
          <w:sz w:val="24"/>
          <w:szCs w:val="24"/>
          <w:shd w:val="clear" w:color="auto" w:fill="FFFFFF"/>
        </w:rPr>
        <w:t>достигает</w:t>
      </w:r>
      <w:r w:rsidR="0052641F" w:rsidRPr="00172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</w:t>
      </w:r>
      <w:r w:rsidR="004B2C2D" w:rsidRPr="00172FBB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52641F" w:rsidRPr="00172FBB">
        <w:rPr>
          <w:rFonts w:ascii="Times New Roman" w:hAnsi="Times New Roman" w:cs="Times New Roman"/>
          <w:sz w:val="24"/>
          <w:szCs w:val="24"/>
          <w:shd w:val="clear" w:color="auto" w:fill="FFFFFF"/>
        </w:rPr>
        <w:t>% при опухолях до 2 см</w:t>
      </w:r>
      <w:r w:rsidR="00057FB2" w:rsidRPr="00172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52641F" w:rsidRPr="00172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75% при опухолях больших размеров.</w:t>
      </w:r>
      <w:r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1CA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эстетико-функциональный аспект проблемы, как правило, умалчивается или вовсе игнорируется.</w:t>
      </w:r>
      <w:r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C2D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менее, р</w:t>
      </w:r>
      <w:r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еконструктивно-пластические опера</w:t>
      </w:r>
      <w:r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занимают </w:t>
      </w:r>
      <w:r w:rsidR="00980A08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ведущее </w:t>
      </w:r>
      <w:r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в реабилитации больных РМЖ и рассматрива</w:t>
      </w:r>
      <w:r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как этиотропное лечение психических рас</w:t>
      </w:r>
      <w:r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стройств, связанных с утратой женственности и целос</w:t>
      </w:r>
      <w:r w:rsidR="0072579E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 собственного орган</w:t>
      </w:r>
      <w:r w:rsidR="000B6615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изма</w:t>
      </w:r>
      <w:r w:rsidR="006146E1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579E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</w:t>
      </w:r>
      <w:r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годы возросла потребность в одномоментной реконструкции органа, так как это позволяет из</w:t>
      </w:r>
      <w:r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бежать психологического коллапса</w:t>
      </w:r>
      <w:r w:rsidR="000B6615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депрессии</w:t>
      </w:r>
      <w:r w:rsidR="000B6615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фрустрации личности</w:t>
      </w:r>
      <w:r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B6615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72579E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ранней </w:t>
      </w:r>
      <w:r w:rsidR="00EC0B18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</w:t>
      </w:r>
      <w:r w:rsidR="0072579E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адаптации</w:t>
      </w:r>
      <w:r w:rsidR="00EC0B18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6635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E73" w:rsidRPr="00172FBB" w:rsidRDefault="00EA760F" w:rsidP="00F766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BB">
        <w:rPr>
          <w:rFonts w:ascii="Times New Roman" w:hAnsi="Times New Roman" w:cs="Times New Roman"/>
          <w:b/>
          <w:sz w:val="24"/>
          <w:szCs w:val="24"/>
        </w:rPr>
        <w:t>Цель</w:t>
      </w:r>
      <w:r w:rsidRPr="00172FBB">
        <w:rPr>
          <w:rFonts w:ascii="Times New Roman" w:hAnsi="Times New Roman" w:cs="Times New Roman"/>
          <w:sz w:val="24"/>
          <w:szCs w:val="24"/>
        </w:rPr>
        <w:t>: проанализировать частоту осложнений</w:t>
      </w:r>
      <w:r w:rsidR="00F76635" w:rsidRPr="00172FBB">
        <w:rPr>
          <w:rFonts w:ascii="Times New Roman" w:hAnsi="Times New Roman" w:cs="Times New Roman"/>
          <w:sz w:val="24"/>
          <w:szCs w:val="24"/>
        </w:rPr>
        <w:t xml:space="preserve">, возникающих после </w:t>
      </w:r>
      <w:r w:rsidRPr="00172FBB">
        <w:rPr>
          <w:rFonts w:ascii="Times New Roman" w:hAnsi="Times New Roman" w:cs="Times New Roman"/>
          <w:sz w:val="24"/>
          <w:szCs w:val="24"/>
        </w:rPr>
        <w:t xml:space="preserve">кожесохраняющей мастэктомии с одномоментной реконструкцией </w:t>
      </w:r>
      <w:proofErr w:type="gramStart"/>
      <w:r w:rsidR="00A0447C" w:rsidRPr="00172FBB">
        <w:rPr>
          <w:rFonts w:ascii="Times New Roman" w:hAnsi="Times New Roman" w:cs="Times New Roman"/>
          <w:sz w:val="24"/>
          <w:szCs w:val="24"/>
        </w:rPr>
        <w:t>силиконовым</w:t>
      </w:r>
      <w:proofErr w:type="gramEnd"/>
      <w:r w:rsidR="00A0447C" w:rsidRPr="00172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FBB">
        <w:rPr>
          <w:rFonts w:ascii="Times New Roman" w:hAnsi="Times New Roman" w:cs="Times New Roman"/>
          <w:sz w:val="24"/>
          <w:szCs w:val="24"/>
        </w:rPr>
        <w:t>эндопротезом</w:t>
      </w:r>
      <w:proofErr w:type="spellEnd"/>
      <w:r w:rsidRPr="00172F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EF1" w:rsidRPr="00172FBB" w:rsidRDefault="00EA760F" w:rsidP="00F76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FBB">
        <w:rPr>
          <w:rFonts w:ascii="Times New Roman" w:hAnsi="Times New Roman" w:cs="Times New Roman"/>
          <w:b/>
          <w:sz w:val="24"/>
          <w:szCs w:val="24"/>
        </w:rPr>
        <w:t>Материалы и методы</w:t>
      </w:r>
      <w:r w:rsidR="009B2C00" w:rsidRPr="00172FBB">
        <w:rPr>
          <w:rFonts w:ascii="Times New Roman" w:hAnsi="Times New Roman" w:cs="Times New Roman"/>
          <w:b/>
          <w:sz w:val="24"/>
          <w:szCs w:val="24"/>
        </w:rPr>
        <w:t>:</w:t>
      </w:r>
      <w:r w:rsidR="00057FB2" w:rsidRPr="00172FBB">
        <w:rPr>
          <w:rFonts w:ascii="Times New Roman" w:hAnsi="Times New Roman" w:cs="Times New Roman"/>
          <w:sz w:val="24"/>
          <w:szCs w:val="24"/>
        </w:rPr>
        <w:t xml:space="preserve"> в</w:t>
      </w:r>
      <w:r w:rsidR="008447E8" w:rsidRPr="00172FBB">
        <w:rPr>
          <w:rFonts w:ascii="Times New Roman" w:hAnsi="Times New Roman" w:cs="Times New Roman"/>
          <w:sz w:val="24"/>
          <w:szCs w:val="24"/>
        </w:rPr>
        <w:t xml:space="preserve"> период с 201</w:t>
      </w:r>
      <w:r w:rsidR="00A0447C" w:rsidRPr="00172FBB">
        <w:rPr>
          <w:rFonts w:ascii="Times New Roman" w:hAnsi="Times New Roman" w:cs="Times New Roman"/>
          <w:sz w:val="24"/>
          <w:szCs w:val="24"/>
        </w:rPr>
        <w:t>2</w:t>
      </w:r>
      <w:r w:rsidR="008447E8" w:rsidRPr="00172FBB">
        <w:rPr>
          <w:rFonts w:ascii="Times New Roman" w:hAnsi="Times New Roman" w:cs="Times New Roman"/>
          <w:sz w:val="24"/>
          <w:szCs w:val="24"/>
        </w:rPr>
        <w:t xml:space="preserve"> </w:t>
      </w:r>
      <w:r w:rsidR="00E45825" w:rsidRPr="00172FBB">
        <w:rPr>
          <w:rFonts w:ascii="Times New Roman" w:hAnsi="Times New Roman" w:cs="Times New Roman"/>
          <w:sz w:val="24"/>
          <w:szCs w:val="24"/>
        </w:rPr>
        <w:t>по</w:t>
      </w:r>
      <w:r w:rsidR="008447E8" w:rsidRPr="00172FBB">
        <w:rPr>
          <w:rFonts w:ascii="Times New Roman" w:hAnsi="Times New Roman" w:cs="Times New Roman"/>
          <w:sz w:val="24"/>
          <w:szCs w:val="24"/>
        </w:rPr>
        <w:t xml:space="preserve"> 201</w:t>
      </w:r>
      <w:r w:rsidR="00057FB2" w:rsidRPr="00172FBB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="00057FB2" w:rsidRPr="00172FBB">
        <w:rPr>
          <w:rFonts w:ascii="Times New Roman" w:hAnsi="Times New Roman" w:cs="Times New Roman"/>
          <w:sz w:val="24"/>
          <w:szCs w:val="24"/>
        </w:rPr>
        <w:t>гг</w:t>
      </w:r>
      <w:proofErr w:type="gramEnd"/>
      <w:r w:rsidR="009734FC" w:rsidRPr="00172FBB">
        <w:rPr>
          <w:rFonts w:ascii="Times New Roman" w:hAnsi="Times New Roman" w:cs="Times New Roman"/>
          <w:sz w:val="24"/>
          <w:szCs w:val="24"/>
        </w:rPr>
        <w:t xml:space="preserve"> </w:t>
      </w:r>
      <w:r w:rsidR="00E45825" w:rsidRPr="00172FBB">
        <w:rPr>
          <w:rFonts w:ascii="Times New Roman" w:hAnsi="Times New Roman" w:cs="Times New Roman"/>
          <w:sz w:val="24"/>
          <w:szCs w:val="24"/>
        </w:rPr>
        <w:t xml:space="preserve"> в отделении реконструктивно-пластической хирургии РНИОИ первичные реконструктивно-пластические операции  выполнены</w:t>
      </w:r>
      <w:r w:rsidR="009734FC" w:rsidRPr="00172FBB">
        <w:rPr>
          <w:rFonts w:ascii="Times New Roman" w:hAnsi="Times New Roman" w:cs="Times New Roman"/>
          <w:sz w:val="24"/>
          <w:szCs w:val="24"/>
        </w:rPr>
        <w:t xml:space="preserve"> 42 </w:t>
      </w:r>
      <w:r w:rsidR="00E45825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больным раком молочной железы T</w:t>
      </w:r>
      <w:r w:rsidR="00E45825" w:rsidRPr="00172FB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1-2</w:t>
      </w:r>
      <w:r w:rsidR="00754101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E45825" w:rsidRPr="00172FB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0-1</w:t>
      </w:r>
      <w:r w:rsidR="00754101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r w:rsidR="00E45825" w:rsidRPr="00172FB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="00E45825" w:rsidRPr="00172FBB">
        <w:rPr>
          <w:rFonts w:ascii="Times New Roman" w:hAnsi="Times New Roman" w:cs="Times New Roman"/>
          <w:sz w:val="24"/>
          <w:szCs w:val="24"/>
        </w:rPr>
        <w:t xml:space="preserve">. </w:t>
      </w:r>
      <w:r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реконструкций использовались эндопротезы  последнего поколения</w:t>
      </w:r>
      <w:r w:rsidR="00754101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анатомической формы</w:t>
      </w:r>
      <w:r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позволяющие  получить </w:t>
      </w:r>
      <w:r w:rsidR="00754101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естественную, мягкую грудь,</w:t>
      </w:r>
      <w:r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приемл</w:t>
      </w:r>
      <w:r w:rsidR="00754101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54101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большинства пациенток</w:t>
      </w:r>
      <w:r w:rsidR="00E45825" w:rsidRPr="00172FBB">
        <w:rPr>
          <w:rFonts w:ascii="Times New Roman" w:hAnsi="Times New Roman" w:cs="Times New Roman"/>
          <w:sz w:val="24"/>
          <w:szCs w:val="24"/>
        </w:rPr>
        <w:t xml:space="preserve">. </w:t>
      </w:r>
      <w:r w:rsidR="00A0447C" w:rsidRPr="00172FBB">
        <w:rPr>
          <w:rFonts w:ascii="Times New Roman" w:hAnsi="Times New Roman" w:cs="Times New Roman"/>
          <w:sz w:val="24"/>
          <w:szCs w:val="24"/>
        </w:rPr>
        <w:t>У 34 пациенток имплант</w:t>
      </w:r>
      <w:r w:rsidR="00055805" w:rsidRPr="00172FBB">
        <w:rPr>
          <w:rFonts w:ascii="Times New Roman" w:hAnsi="Times New Roman" w:cs="Times New Roman"/>
          <w:sz w:val="24"/>
          <w:szCs w:val="24"/>
        </w:rPr>
        <w:t>ат</w:t>
      </w:r>
      <w:r w:rsidR="00A0447C" w:rsidRPr="00172FBB">
        <w:rPr>
          <w:rFonts w:ascii="Times New Roman" w:hAnsi="Times New Roman" w:cs="Times New Roman"/>
          <w:sz w:val="24"/>
          <w:szCs w:val="24"/>
        </w:rPr>
        <w:t xml:space="preserve"> устанавливали в подкожно-жировую полость, без мышечного укрытия эндопротеза. </w:t>
      </w:r>
      <w:r w:rsidR="00EC0B18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Наилучшие эстетические результаты отмечены после </w:t>
      </w:r>
      <w:proofErr w:type="gramStart"/>
      <w:r w:rsidR="00F76635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подкожной</w:t>
      </w:r>
      <w:proofErr w:type="gramEnd"/>
      <w:r w:rsidR="00EC0B18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мастэктомии с сохранением сосково-ареолярного комплекса</w:t>
      </w:r>
      <w:r w:rsidR="00754101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55805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частых </w:t>
      </w:r>
      <w:r w:rsidR="00E45825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</w:t>
      </w:r>
      <w:r w:rsidR="00055805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45825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операции явля</w:t>
      </w:r>
      <w:r w:rsidR="00055805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 w:rsidR="00E45825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лимфорея </w:t>
      </w:r>
      <w:r w:rsidR="00055805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37E75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</w:t>
      </w:r>
      <w:r w:rsidR="00055805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37E75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серомы </w:t>
      </w:r>
      <w:r w:rsidR="009734FC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- 5 </w:t>
      </w:r>
      <w:r w:rsidR="00A37E75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</w:t>
      </w:r>
      <w:r w:rsidR="009734FC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(11,9%)</w:t>
      </w:r>
      <w:r w:rsidR="00A37E75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00D5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раннем послеоперационном периоде (1-е сутки)</w:t>
      </w:r>
      <w:r w:rsidR="00A37E75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гематома</w:t>
      </w:r>
      <w:r w:rsidR="009734FC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образовалась у 2 </w:t>
      </w:r>
      <w:r w:rsidR="00055805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(4,8%) </w:t>
      </w:r>
      <w:r w:rsidR="009734FC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пациенток</w:t>
      </w:r>
      <w:r w:rsidR="00BE3763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7E75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3763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37E75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апсул</w:t>
      </w:r>
      <w:r w:rsidR="00BE3763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яр</w:t>
      </w:r>
      <w:r w:rsidR="00A37E75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контрактура</w:t>
      </w:r>
      <w:r w:rsidR="009734FC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2C4" w:rsidRPr="00172F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E3763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3763" w:rsidRPr="00172F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BE3763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D56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E912C4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0D56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763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возникала обычно в сроки от 3до 8 месяцев </w:t>
      </w:r>
      <w:r w:rsidR="00BE3763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наблюдалась </w:t>
      </w:r>
      <w:r w:rsidR="00154C18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 19 </w:t>
      </w:r>
      <w:r w:rsidR="009734FC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54C18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9734FC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4C18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34FC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154C18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</w:t>
      </w:r>
      <w:r w:rsidR="00F76635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54C18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счастью, это осложнение не </w:t>
      </w:r>
      <w:proofErr w:type="spellStart"/>
      <w:r w:rsidR="00154C18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жизнеугрожающее</w:t>
      </w:r>
      <w:proofErr w:type="spellEnd"/>
      <w:r w:rsidR="00154C18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влия</w:t>
      </w:r>
      <w:r w:rsidR="00E912C4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154C18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на эстетический аспект проблемы. </w:t>
      </w:r>
      <w:r w:rsidR="00E912C4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B046D4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912C4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струзия имплантов через несостоятельный послеоперационный рубец либо </w:t>
      </w:r>
      <w:r w:rsidR="0057291C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зону некроза кожи над имплантом</w:t>
      </w:r>
      <w:r w:rsidR="00053EF1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91C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отметили</w:t>
      </w:r>
      <w:r w:rsidR="009734FC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3-х больных (7,2%)</w:t>
      </w:r>
      <w:r w:rsidR="00053EF1" w:rsidRPr="00172F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3C7A" w:rsidRPr="00172FBB" w:rsidRDefault="00613C7A" w:rsidP="00172F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2FBB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053EF1" w:rsidRPr="00172FBB">
        <w:rPr>
          <w:rFonts w:ascii="Times New Roman" w:hAnsi="Times New Roman" w:cs="Times New Roman"/>
          <w:b/>
          <w:sz w:val="24"/>
          <w:szCs w:val="24"/>
        </w:rPr>
        <w:t>:</w:t>
      </w:r>
      <w:r w:rsidR="004C4A34" w:rsidRPr="00172F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4272F" w:rsidRPr="00172F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кожесохраняющая мастэктомия с одномоментным замещением объема силиконовым </w:t>
      </w:r>
      <w:proofErr w:type="spellStart"/>
      <w:r w:rsidR="0014272F" w:rsidRPr="00172FB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эндопротезом</w:t>
      </w:r>
      <w:proofErr w:type="spellEnd"/>
      <w:r w:rsidR="0014272F" w:rsidRPr="00172F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как и другие хирургические вмешательства не </w:t>
      </w:r>
      <w:proofErr w:type="gramStart"/>
      <w:r w:rsidR="0014272F" w:rsidRPr="00172F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лишена</w:t>
      </w:r>
      <w:proofErr w:type="gramEnd"/>
      <w:r w:rsidR="00430582" w:rsidRPr="00172F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осложне</w:t>
      </w:r>
      <w:r w:rsidR="00FB4B06" w:rsidRPr="00172F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ний и побочных эффектов. Однако</w:t>
      </w:r>
      <w:r w:rsidR="00430582" w:rsidRPr="00172F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их число не выходит за рамки </w:t>
      </w:r>
      <w:proofErr w:type="gramStart"/>
      <w:r w:rsidR="00430582" w:rsidRPr="00172F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общепринят</w:t>
      </w:r>
      <w:r w:rsidR="00FB4B06" w:rsidRPr="00172F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</w:t>
      </w:r>
      <w:proofErr w:type="gramEnd"/>
      <w:r w:rsidR="00430582" w:rsidRPr="00172F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большинство из них удается корректировать хирургическим или консервативным путем. При этом эстетико-функциональные показатели у данной операции одни из </w:t>
      </w:r>
      <w:proofErr w:type="gramStart"/>
      <w:r w:rsidR="00430582" w:rsidRPr="00172FB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самы</w:t>
      </w:r>
      <w:r w:rsidR="00FB4B06" w:rsidRPr="00172FBB">
        <w:rPr>
          <w:rFonts w:ascii="Times New Roman" w:eastAsiaTheme="minorEastAsia" w:hAnsi="Times New Roman" w:cs="Times New Roman"/>
          <w:sz w:val="24"/>
          <w:szCs w:val="24"/>
          <w:lang w:eastAsia="ru-RU"/>
        </w:rPr>
        <w:t>х</w:t>
      </w:r>
      <w:proofErr w:type="gramEnd"/>
      <w:r w:rsidR="00430582" w:rsidRPr="00172F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высоких в реконструктивной хирургии молочной железы.</w:t>
      </w:r>
    </w:p>
    <w:p w:rsidR="00143E73" w:rsidRPr="00172FBB" w:rsidRDefault="00143E73" w:rsidP="00172F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73" w:rsidRPr="0017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EE"/>
    <w:rsid w:val="00053EF1"/>
    <w:rsid w:val="00055805"/>
    <w:rsid w:val="00057FB2"/>
    <w:rsid w:val="000B6615"/>
    <w:rsid w:val="0014272F"/>
    <w:rsid w:val="00143E73"/>
    <w:rsid w:val="00154C18"/>
    <w:rsid w:val="00172FBB"/>
    <w:rsid w:val="001D51CA"/>
    <w:rsid w:val="002000D5"/>
    <w:rsid w:val="00430582"/>
    <w:rsid w:val="00450D56"/>
    <w:rsid w:val="004B2C2D"/>
    <w:rsid w:val="004C4A34"/>
    <w:rsid w:val="0052641F"/>
    <w:rsid w:val="0057291C"/>
    <w:rsid w:val="00613C7A"/>
    <w:rsid w:val="006146E1"/>
    <w:rsid w:val="0072579E"/>
    <w:rsid w:val="00754101"/>
    <w:rsid w:val="008447E8"/>
    <w:rsid w:val="008E396E"/>
    <w:rsid w:val="009734FC"/>
    <w:rsid w:val="00980A08"/>
    <w:rsid w:val="009B2C00"/>
    <w:rsid w:val="009E7680"/>
    <w:rsid w:val="00A0447C"/>
    <w:rsid w:val="00A37E75"/>
    <w:rsid w:val="00B046D4"/>
    <w:rsid w:val="00B04947"/>
    <w:rsid w:val="00B548D6"/>
    <w:rsid w:val="00B83D2A"/>
    <w:rsid w:val="00BE3763"/>
    <w:rsid w:val="00D51CEE"/>
    <w:rsid w:val="00E45825"/>
    <w:rsid w:val="00E50BC8"/>
    <w:rsid w:val="00E912C4"/>
    <w:rsid w:val="00EA760F"/>
    <w:rsid w:val="00EB5C02"/>
    <w:rsid w:val="00EC0B18"/>
    <w:rsid w:val="00F76635"/>
    <w:rsid w:val="00FB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C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2F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C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2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ko-sekret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713D-6742-4DB9-9A2F-51162C8F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2014-05-30T10:32:00Z</cp:lastPrinted>
  <dcterms:created xsi:type="dcterms:W3CDTF">2014-05-30T10:33:00Z</dcterms:created>
  <dcterms:modified xsi:type="dcterms:W3CDTF">2014-05-30T10:55:00Z</dcterms:modified>
</cp:coreProperties>
</file>