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BE" w:rsidRDefault="008C42BE" w:rsidP="008C4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</w:t>
      </w:r>
      <w:r w:rsidR="00442A08">
        <w:rPr>
          <w:rFonts w:ascii="Times New Roman" w:hAnsi="Times New Roman" w:cs="Times New Roman"/>
          <w:sz w:val="28"/>
          <w:szCs w:val="28"/>
        </w:rPr>
        <w:t>лесообраз</w:t>
      </w:r>
      <w:r>
        <w:rPr>
          <w:rFonts w:ascii="Times New Roman" w:hAnsi="Times New Roman" w:cs="Times New Roman"/>
          <w:sz w:val="28"/>
          <w:szCs w:val="28"/>
        </w:rPr>
        <w:t xml:space="preserve">ность МРТ диагностики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внутрипротоковом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папилломатозе</w:t>
      </w:r>
      <w:proofErr w:type="spellEnd"/>
    </w:p>
    <w:p w:rsidR="008C42BE" w:rsidRDefault="008C42BE" w:rsidP="008C42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2A08">
        <w:rPr>
          <w:rFonts w:ascii="Times New Roman" w:hAnsi="Times New Roman" w:cs="Times New Roman"/>
          <w:sz w:val="28"/>
          <w:szCs w:val="28"/>
        </w:rPr>
        <w:t>Апанасевич</w:t>
      </w:r>
      <w:proofErr w:type="spellEnd"/>
      <w:r w:rsidRPr="00442A08">
        <w:rPr>
          <w:rFonts w:ascii="Times New Roman" w:hAnsi="Times New Roman" w:cs="Times New Roman"/>
          <w:sz w:val="28"/>
          <w:szCs w:val="28"/>
        </w:rPr>
        <w:t xml:space="preserve"> В.И.</w:t>
      </w:r>
      <w:r w:rsidR="00442A08">
        <w:rPr>
          <w:rFonts w:ascii="Times New Roman" w:hAnsi="Times New Roman" w:cs="Times New Roman"/>
          <w:sz w:val="28"/>
          <w:szCs w:val="28"/>
        </w:rPr>
        <w:t>*</w:t>
      </w:r>
      <w:r w:rsidRPr="00442A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2A08">
        <w:rPr>
          <w:rFonts w:ascii="Times New Roman" w:hAnsi="Times New Roman" w:cs="Times New Roman"/>
          <w:sz w:val="28"/>
          <w:szCs w:val="28"/>
        </w:rPr>
        <w:t>Солодянкина</w:t>
      </w:r>
      <w:proofErr w:type="spellEnd"/>
      <w:r w:rsidRPr="00442A08">
        <w:rPr>
          <w:rFonts w:ascii="Times New Roman" w:hAnsi="Times New Roman" w:cs="Times New Roman"/>
          <w:sz w:val="28"/>
          <w:szCs w:val="28"/>
        </w:rPr>
        <w:t xml:space="preserve"> Т.Н.</w:t>
      </w:r>
      <w:r w:rsidR="00442A08">
        <w:rPr>
          <w:rFonts w:ascii="Times New Roman" w:hAnsi="Times New Roman" w:cs="Times New Roman"/>
          <w:sz w:val="28"/>
          <w:szCs w:val="28"/>
        </w:rPr>
        <w:t>***, Елфимова Н.В.**</w:t>
      </w:r>
    </w:p>
    <w:p w:rsidR="00442A08" w:rsidRPr="00442A08" w:rsidRDefault="00442A08" w:rsidP="00442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42A08">
        <w:rPr>
          <w:rFonts w:ascii="Times New Roman" w:hAnsi="Times New Roman" w:cs="Times New Roman"/>
          <w:sz w:val="28"/>
          <w:szCs w:val="28"/>
        </w:rPr>
        <w:t>ГОУ ВПО Тихоокеанский государственный медицинский университет</w:t>
      </w:r>
      <w:r w:rsidRPr="0044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Владивосток</w:t>
      </w:r>
      <w:r w:rsidRPr="00442A0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42A08" w:rsidRPr="00442A08" w:rsidRDefault="00442A08" w:rsidP="008C4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**СП Медицинская Корпорация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Хокуто</w:t>
      </w:r>
      <w:proofErr w:type="spellEnd"/>
      <w:r>
        <w:rPr>
          <w:rFonts w:ascii="Times New Roman" w:hAnsi="Times New Roman" w:cs="Times New Roman"/>
          <w:sz w:val="28"/>
          <w:szCs w:val="28"/>
        </w:rPr>
        <w:t>» Япония</w:t>
      </w:r>
    </w:p>
    <w:p w:rsidR="008C42BE" w:rsidRPr="00442A08" w:rsidRDefault="00442A08" w:rsidP="008C4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r w:rsidR="008C42BE" w:rsidRPr="00442A0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БУЗ Приморский краевой онкологический диспансер г. Владивосток</w:t>
      </w:r>
      <w:r w:rsidR="008C42BE" w:rsidRPr="00442A08">
        <w:rPr>
          <w:rFonts w:ascii="Times New Roman" w:hAnsi="Times New Roman" w:cs="Times New Roman"/>
          <w:sz w:val="28"/>
          <w:szCs w:val="28"/>
        </w:rPr>
        <w:t>.</w:t>
      </w:r>
    </w:p>
    <w:p w:rsidR="001B3261" w:rsidRDefault="00442A08" w:rsidP="00442A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A08">
        <w:rPr>
          <w:rFonts w:ascii="Times New Roman" w:hAnsi="Times New Roman" w:cs="Times New Roman"/>
          <w:sz w:val="28"/>
          <w:szCs w:val="28"/>
        </w:rPr>
        <w:t>Внутрипротоковый</w:t>
      </w:r>
      <w:proofErr w:type="spellEnd"/>
      <w:r w:rsidRPr="00442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A08">
        <w:rPr>
          <w:rFonts w:ascii="Times New Roman" w:hAnsi="Times New Roman" w:cs="Times New Roman"/>
          <w:sz w:val="28"/>
          <w:szCs w:val="28"/>
        </w:rPr>
        <w:t>папилломатоз</w:t>
      </w:r>
      <w:proofErr w:type="spellEnd"/>
      <w:r w:rsidRPr="00442A08">
        <w:rPr>
          <w:rFonts w:ascii="Times New Roman" w:hAnsi="Times New Roman" w:cs="Times New Roman"/>
          <w:sz w:val="28"/>
          <w:szCs w:val="28"/>
        </w:rPr>
        <w:t xml:space="preserve"> молочной железы</w:t>
      </w:r>
      <w:r>
        <w:rPr>
          <w:rFonts w:ascii="Times New Roman" w:hAnsi="Times New Roman" w:cs="Times New Roman"/>
          <w:sz w:val="28"/>
          <w:szCs w:val="28"/>
        </w:rPr>
        <w:t xml:space="preserve"> признается как заболевание, являющееся облигатным или факультативным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предраком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большинстве случаев диагностика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папилломтоза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складывается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трёх компонентов: клинического, рентгенологического и цитологического. Лечение как правило хирургическое. Однако существует проблема выявления множественных очагов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папилломатоза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выше по протоку если опухоль перекрывает дальнейшее прохождение контрастного вещества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дуктографии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2A08" w:rsidRDefault="00442A08" w:rsidP="00442A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таких случаях целесообразно использование метода МРТ (магнитно-резонансной томографии). Нами при подтвержденном диагнозе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внутрипртоковой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папилломы (наличие серозных выделений, эритроциты или папиллярные структуры в отделяемом и наличие дефектов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наполнения 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дуктографии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) была выполнена МРТ с усилением препаратом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Гадовист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у 11 пациенток в возрасте от 38 до 72 лет. При исследовании у 3 пациенток (27,3%) были выявлены очаги накопления препарата выше по ходу протока, у 1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пациентки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9,1%) – вне проекции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контрастированного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протока.</w:t>
      </w:r>
    </w:p>
    <w:p w:rsidR="00442A08" w:rsidRDefault="00442A08" w:rsidP="00442A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Находки, полученные при МРТ были учтены при проведении оперативного вмешательства. В трёх случаях был подтвержден диагноз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внутрипротокового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папилломатоза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макроскопически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гистологически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Из отрицательных сторон МРТ необходимо сказать о высокой стоимости, обязательном необходимости контрастирования и необходимости приобретения специальных катушек для молочных желез.</w:t>
      </w:r>
    </w:p>
    <w:p w:rsidR="00442A08" w:rsidRPr="00442A08" w:rsidRDefault="00442A08" w:rsidP="00442A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 МРТ является методом, позволяющим значительно улучшить предоперационную диагностику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внутрипротокового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папилломатоза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молочных желез.</w:t>
      </w:r>
    </w:p>
    <w:sectPr w:rsidR="00442A08" w:rsidRPr="0044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40"/>
    <w:rsid w:val="001B3261"/>
    <w:rsid w:val="00442A08"/>
    <w:rsid w:val="00625E3C"/>
    <w:rsid w:val="008C42BE"/>
    <w:rsid w:val="00E5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13F0D-4CC9-49FC-B68B-2E10E81C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2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miniNT</dc:creator>
  <cp:keywords/>
  <dc:description/>
  <cp:lastModifiedBy>miniNT</cp:lastModifiedBy>
  <cp:revision>1</cp:revision>
  <dcterms:created xsi:type="dcterms:W3CDTF">2014-05-02T11:32:00Z</dcterms:created>
  <dcterms:modified xsi:type="dcterms:W3CDTF">2014-05-02T21:48:00Z</dcterms:modified>
</cp:coreProperties>
</file>